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5EFD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</w:p>
    <w:p w14:paraId="5D31EE8B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Wykonawcy:</w:t>
      </w:r>
    </w:p>
    <w:p w14:paraId="5F993425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3724DA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2318D954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0B563C11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647A95DA" w14:textId="10C5EC21" w:rsidR="00482FEA" w:rsidRPr="00EB499C" w:rsidRDefault="004C7790" w:rsidP="00A80FFF">
      <w:pPr>
        <w:jc w:val="center"/>
        <w:rPr>
          <w:rFonts w:ascii="Arial" w:hAnsi="Arial" w:cs="Arial"/>
          <w:bCs/>
          <w:sz w:val="22"/>
          <w:szCs w:val="22"/>
          <w:lang w:eastAsia="en-US"/>
        </w:rPr>
      </w:pPr>
      <w:bookmarkStart w:id="0" w:name="_Hlk164180751"/>
      <w:r w:rsidRPr="004C7790">
        <w:rPr>
          <w:rFonts w:ascii="Arial" w:hAnsi="Arial" w:cs="Arial"/>
          <w:b/>
          <w:bCs/>
          <w:iCs/>
          <w:sz w:val="22"/>
          <w:szCs w:val="22"/>
        </w:rPr>
        <w:t>„</w:t>
      </w:r>
      <w:bookmarkEnd w:id="0"/>
      <w:r w:rsidR="00A80FFF" w:rsidRPr="00A80FFF">
        <w:rPr>
          <w:rFonts w:ascii="Arial" w:hAnsi="Arial" w:cs="Arial"/>
          <w:b/>
          <w:sz w:val="22"/>
          <w:szCs w:val="22"/>
        </w:rPr>
        <w:t xml:space="preserve">Remont </w:t>
      </w:r>
      <w:proofErr w:type="spellStart"/>
      <w:r w:rsidR="00A80FFF" w:rsidRPr="00A80FFF">
        <w:rPr>
          <w:rFonts w:ascii="Arial" w:hAnsi="Arial" w:cs="Arial"/>
          <w:b/>
          <w:sz w:val="22"/>
          <w:szCs w:val="22"/>
        </w:rPr>
        <w:t>przykotłowych</w:t>
      </w:r>
      <w:proofErr w:type="spellEnd"/>
      <w:r w:rsidR="00A80FFF" w:rsidRPr="00A80FFF">
        <w:rPr>
          <w:rFonts w:ascii="Arial" w:hAnsi="Arial" w:cs="Arial"/>
          <w:b/>
          <w:sz w:val="22"/>
          <w:szCs w:val="22"/>
        </w:rPr>
        <w:t xml:space="preserve"> </w:t>
      </w:r>
      <w:r w:rsidR="00A80FFF" w:rsidRPr="00EB499C">
        <w:rPr>
          <w:rFonts w:ascii="Arial" w:hAnsi="Arial" w:cs="Arial"/>
          <w:b/>
          <w:sz w:val="22"/>
          <w:szCs w:val="22"/>
        </w:rPr>
        <w:t xml:space="preserve">urządzeń </w:t>
      </w:r>
      <w:bookmarkStart w:id="1" w:name="_Hlk188891713"/>
      <w:r w:rsidR="00A80FFF" w:rsidRPr="00EB499C">
        <w:rPr>
          <w:rFonts w:ascii="Arial" w:hAnsi="Arial" w:cs="Arial"/>
          <w:b/>
          <w:sz w:val="22"/>
          <w:szCs w:val="22"/>
        </w:rPr>
        <w:t xml:space="preserve">podawania paliwa </w:t>
      </w:r>
      <w:bookmarkEnd w:id="1"/>
      <w:r w:rsidR="00A80FFF" w:rsidRPr="00EB499C">
        <w:rPr>
          <w:rFonts w:ascii="Arial" w:hAnsi="Arial" w:cs="Arial"/>
          <w:b/>
          <w:sz w:val="22"/>
          <w:szCs w:val="22"/>
        </w:rPr>
        <w:t>kotła CFB w Elektrociepłowni Katowice”</w:t>
      </w:r>
    </w:p>
    <w:p w14:paraId="38FF2503" w14:textId="1374F681" w:rsidR="004C7790" w:rsidRDefault="00EB499C" w:rsidP="00C662BE">
      <w:pPr>
        <w:tabs>
          <w:tab w:val="left" w:pos="3892"/>
        </w:tabs>
        <w:jc w:val="center"/>
        <w:rPr>
          <w:rFonts w:ascii="Arial" w:hAnsi="Arial" w:cs="Arial"/>
          <w:bCs/>
          <w:sz w:val="22"/>
          <w:szCs w:val="22"/>
        </w:rPr>
      </w:pPr>
      <w:r w:rsidRPr="00EB499C">
        <w:rPr>
          <w:rFonts w:ascii="Arial" w:hAnsi="Arial" w:cs="Arial"/>
          <w:bCs/>
          <w:sz w:val="22"/>
          <w:szCs w:val="22"/>
          <w:lang w:eastAsia="en-US"/>
        </w:rPr>
        <w:t xml:space="preserve">Nr referencyjny: </w:t>
      </w:r>
      <w:r w:rsidR="00C662BE" w:rsidRPr="00C662BE">
        <w:rPr>
          <w:rFonts w:ascii="Arial" w:hAnsi="Arial" w:cs="Arial"/>
          <w:bCs/>
          <w:sz w:val="22"/>
          <w:szCs w:val="22"/>
        </w:rPr>
        <w:t>PNP/TC/02523/2026</w:t>
      </w:r>
    </w:p>
    <w:p w14:paraId="7EEE68B7" w14:textId="77777777" w:rsidR="00C662BE" w:rsidRDefault="00C662BE" w:rsidP="00C662BE">
      <w:pPr>
        <w:tabs>
          <w:tab w:val="left" w:pos="389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4DD3AAFB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przeprowadzeniu wizji lokalnej</w:t>
      </w:r>
    </w:p>
    <w:p w14:paraId="4C533068" w14:textId="77777777" w:rsidR="00482FEA" w:rsidRDefault="00482FEA" w:rsidP="00482FE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E74DBBA" w14:textId="77777777" w:rsidR="00482FEA" w:rsidRDefault="00482FEA" w:rsidP="00482FE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Oświadczam, że przeprowadzono wizję lokalną przedmiotu zamówienia i tym samym </w:t>
      </w:r>
      <w:r>
        <w:rPr>
          <w:rFonts w:ascii="Arial" w:hAnsi="Arial" w:cs="Arial"/>
          <w:sz w:val="22"/>
          <w:szCs w:val="22"/>
        </w:rPr>
        <w:t>na dzień sporządzenia oferty, zapoznaliśmy się z istniejącym stanem faktycznym i nie wnosimy w tym zakresie żadnych zastrzeżeń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541E2F28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25040167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Osobami uczestniczącymi w wizji byli:</w:t>
      </w:r>
    </w:p>
    <w:p w14:paraId="25B6872A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666C1951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Wykonawcy pan/i ……………..…………….</w:t>
      </w:r>
    </w:p>
    <w:p w14:paraId="5C142811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0C5206BF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Zamawiającego pan/i ……………………….</w:t>
      </w:r>
    </w:p>
    <w:p w14:paraId="41D97673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4EA1E1EF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33656498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53D0DBBB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0E8A7DD6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720A399B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..................................................</w:t>
      </w:r>
    </w:p>
    <w:p w14:paraId="0D50D85D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i pieczęć Wykonawcy)</w:t>
      </w:r>
    </w:p>
    <w:p w14:paraId="71890E5F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31F94142" w14:textId="77777777" w:rsidR="00D6587A" w:rsidRDefault="00D6587A" w:rsidP="00482FEA">
      <w:pPr>
        <w:spacing w:after="160" w:line="259" w:lineRule="auto"/>
      </w:pPr>
    </w:p>
    <w:sectPr w:rsidR="00D65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C345" w14:textId="77777777" w:rsidR="00D400EE" w:rsidRDefault="00D400EE" w:rsidP="00482FEA">
      <w:r>
        <w:separator/>
      </w:r>
    </w:p>
  </w:endnote>
  <w:endnote w:type="continuationSeparator" w:id="0">
    <w:p w14:paraId="67F81498" w14:textId="77777777" w:rsidR="00D400EE" w:rsidRDefault="00D400EE" w:rsidP="0048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6EED8" w14:textId="77777777" w:rsidR="00D400EE" w:rsidRDefault="00D400EE" w:rsidP="00482FEA">
      <w:r>
        <w:separator/>
      </w:r>
    </w:p>
  </w:footnote>
  <w:footnote w:type="continuationSeparator" w:id="0">
    <w:p w14:paraId="182801BF" w14:textId="77777777" w:rsidR="00D400EE" w:rsidRDefault="00D400EE" w:rsidP="00482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387655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FEA"/>
    <w:rsid w:val="0003183C"/>
    <w:rsid w:val="000F738A"/>
    <w:rsid w:val="00143046"/>
    <w:rsid w:val="001A627B"/>
    <w:rsid w:val="00224A8E"/>
    <w:rsid w:val="002E0AB6"/>
    <w:rsid w:val="00315BC3"/>
    <w:rsid w:val="00414D17"/>
    <w:rsid w:val="00425508"/>
    <w:rsid w:val="00482FEA"/>
    <w:rsid w:val="004B5211"/>
    <w:rsid w:val="004C7790"/>
    <w:rsid w:val="00554B5E"/>
    <w:rsid w:val="005C1D20"/>
    <w:rsid w:val="00633FB2"/>
    <w:rsid w:val="006A345B"/>
    <w:rsid w:val="00720057"/>
    <w:rsid w:val="00810261"/>
    <w:rsid w:val="00812701"/>
    <w:rsid w:val="00893DA5"/>
    <w:rsid w:val="008E50D8"/>
    <w:rsid w:val="00922CEE"/>
    <w:rsid w:val="009C7C2B"/>
    <w:rsid w:val="00A80FFF"/>
    <w:rsid w:val="00C662BE"/>
    <w:rsid w:val="00CC7BA1"/>
    <w:rsid w:val="00D22018"/>
    <w:rsid w:val="00D400EE"/>
    <w:rsid w:val="00D6587A"/>
    <w:rsid w:val="00DB3FFA"/>
    <w:rsid w:val="00E10735"/>
    <w:rsid w:val="00EB499C"/>
    <w:rsid w:val="00EB5619"/>
    <w:rsid w:val="00EF50EE"/>
    <w:rsid w:val="00F41109"/>
    <w:rsid w:val="00F7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EEB5"/>
  <w15:chartTrackingRefBased/>
  <w15:docId w15:val="{E1019E6C-5241-4425-8329-2872AB46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Hendel Elżbieta (TC)</dc:creator>
  <cp:keywords/>
  <dc:description/>
  <cp:lastModifiedBy>Niepsuj Anna (TC ZZ)</cp:lastModifiedBy>
  <cp:revision>15</cp:revision>
  <dcterms:created xsi:type="dcterms:W3CDTF">2023-04-11T09:23:00Z</dcterms:created>
  <dcterms:modified xsi:type="dcterms:W3CDTF">2026-03-21T15:12:00Z</dcterms:modified>
</cp:coreProperties>
</file>